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-202</w:t>
      </w:r>
      <w:r>
        <w:rPr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学年度第一学期扫描电子显微镜仪器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校内培训报名表</w:t>
      </w:r>
    </w:p>
    <w:p>
      <w:pPr>
        <w:jc w:val="center"/>
        <w:rPr>
          <w:b/>
          <w:sz w:val="44"/>
          <w:szCs w:val="44"/>
        </w:rPr>
      </w:pPr>
    </w:p>
    <w:p>
      <w:pPr>
        <w:wordWrap w:val="0"/>
        <w:jc w:val="right"/>
        <w:rPr>
          <w:b/>
          <w:sz w:val="28"/>
          <w:szCs w:val="28"/>
        </w:rPr>
      </w:pPr>
      <w:r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202</w:t>
      </w:r>
      <w:r>
        <w:rPr>
          <w:rFonts w:asciiTheme="minorEastAsia" w:hAnsiTheme="minorEastAsia"/>
          <w:b/>
          <w:sz w:val="28"/>
          <w:szCs w:val="28"/>
        </w:rPr>
        <w:t>2.09</w:t>
      </w:r>
    </w:p>
    <w:tbl>
      <w:tblPr>
        <w:tblStyle w:val="5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01"/>
        <w:gridCol w:w="1183"/>
        <w:gridCol w:w="1419"/>
        <w:gridCol w:w="1301"/>
        <w:gridCol w:w="1402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拟培训仪器名称、型号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****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生科</w:t>
            </w: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微生物学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***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SU8010、JSM-6510、S-3400N（可选）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F8"/>
    <w:rsid w:val="00042272"/>
    <w:rsid w:val="000A0FAF"/>
    <w:rsid w:val="001240C7"/>
    <w:rsid w:val="00166910"/>
    <w:rsid w:val="001743F1"/>
    <w:rsid w:val="001979EB"/>
    <w:rsid w:val="001B7C8E"/>
    <w:rsid w:val="001C67D7"/>
    <w:rsid w:val="00205493"/>
    <w:rsid w:val="002469E2"/>
    <w:rsid w:val="002A434F"/>
    <w:rsid w:val="002A68BA"/>
    <w:rsid w:val="002D5429"/>
    <w:rsid w:val="002E65ED"/>
    <w:rsid w:val="00323739"/>
    <w:rsid w:val="00330840"/>
    <w:rsid w:val="00422150"/>
    <w:rsid w:val="00434D30"/>
    <w:rsid w:val="004742C5"/>
    <w:rsid w:val="00486687"/>
    <w:rsid w:val="00497E06"/>
    <w:rsid w:val="00506FA8"/>
    <w:rsid w:val="00546ADF"/>
    <w:rsid w:val="00591701"/>
    <w:rsid w:val="005A581C"/>
    <w:rsid w:val="005D1BC8"/>
    <w:rsid w:val="006656B4"/>
    <w:rsid w:val="00675A71"/>
    <w:rsid w:val="006812DB"/>
    <w:rsid w:val="00692C68"/>
    <w:rsid w:val="00710AD7"/>
    <w:rsid w:val="0073643F"/>
    <w:rsid w:val="00743E9D"/>
    <w:rsid w:val="007C24F8"/>
    <w:rsid w:val="00844ED6"/>
    <w:rsid w:val="00847F32"/>
    <w:rsid w:val="008B037A"/>
    <w:rsid w:val="0090712A"/>
    <w:rsid w:val="00913411"/>
    <w:rsid w:val="0097166C"/>
    <w:rsid w:val="009971BD"/>
    <w:rsid w:val="009B449B"/>
    <w:rsid w:val="009C0039"/>
    <w:rsid w:val="009D3204"/>
    <w:rsid w:val="00A2145E"/>
    <w:rsid w:val="00A945A1"/>
    <w:rsid w:val="00B467A5"/>
    <w:rsid w:val="00B812B0"/>
    <w:rsid w:val="00B91CBB"/>
    <w:rsid w:val="00BB2C7F"/>
    <w:rsid w:val="00C33110"/>
    <w:rsid w:val="00CB40FC"/>
    <w:rsid w:val="00CD7238"/>
    <w:rsid w:val="00CD7E36"/>
    <w:rsid w:val="00CF5803"/>
    <w:rsid w:val="00D054D1"/>
    <w:rsid w:val="00D54454"/>
    <w:rsid w:val="00D564BF"/>
    <w:rsid w:val="00D679D3"/>
    <w:rsid w:val="00DF2085"/>
    <w:rsid w:val="00E04ED6"/>
    <w:rsid w:val="00E71B7D"/>
    <w:rsid w:val="00E723E1"/>
    <w:rsid w:val="00E76304"/>
    <w:rsid w:val="00EE1546"/>
    <w:rsid w:val="00EF5B23"/>
    <w:rsid w:val="00F6210E"/>
    <w:rsid w:val="04644C11"/>
    <w:rsid w:val="774A6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67</Words>
  <Characters>107</Characters>
  <Lines>1</Lines>
  <Paragraphs>1</Paragraphs>
  <TotalTime>9</TotalTime>
  <ScaleCrop>false</ScaleCrop>
  <LinksUpToDate>false</LinksUpToDate>
  <CharactersWithSpaces>109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2022-09-14T02:28:00Z</dcterms:created>
  <dc:creator>user</dc:creator>
  <cp:lastModifiedBy>刘钧驰</cp:lastModifiedBy>
  <cp:lastPrinted>2021-04-12T06:36:00Z</cp:lastPrinted>
  <dcterms:modified xsi:type="dcterms:W3CDTF">2022-09-15T02:09:50Z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3F035028DEFC47CDBBC5F76BB7624FAB</vt:lpwstr>
  </property>
</Properties>
</file>